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Pr="00F23E47" w:rsidRDefault="00330F1A" w:rsidP="00330F1A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B3838" w:themeFill="background2" w:themeFillShade="40"/>
        <w:spacing w:after="240"/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</w:pPr>
      <w:r w:rsidRPr="00F23E47">
        <w:rPr>
          <w:rFonts w:ascii="Postino Std" w:hAnsi="Postino Std"/>
          <w:b/>
        </w:rPr>
        <w:t>Poems for Visualizing</w:t>
      </w:r>
      <w:bookmarkStart w:id="0" w:name="_GoBack"/>
      <w:bookmarkEnd w:id="0"/>
      <w:r w:rsidRPr="00F23E47">
        <w:rPr>
          <w:rFonts w:asciiTheme="minorHAnsi" w:eastAsiaTheme="minorHAnsi" w:hAnsiTheme="minorHAnsi" w:cstheme="minorBidi"/>
          <w:spacing w:val="0"/>
          <w:kern w:val="0"/>
          <w:sz w:val="22"/>
          <w:szCs w:val="22"/>
        </w:rPr>
        <w:t xml:space="preserve"> </w:t>
      </w:r>
    </w:p>
    <w:p w:rsidR="00330F1A" w:rsidRDefault="00330F1A">
      <w:r>
        <w:t>The following poems were written by children.  They are great ones for creating images in the mind.  Either have your students sketch or discuss the images th</w:t>
      </w:r>
      <w:r w:rsidR="00F652CE">
        <w:t>at came to mind after they hear</w:t>
      </w:r>
      <w:r>
        <w:t xml:space="preserve"> or read the poem</w:t>
      </w:r>
      <w:r w:rsidR="00F652CE">
        <w:t>s</w:t>
      </w:r>
      <w:r>
        <w:t xml:space="preserve">.  </w:t>
      </w:r>
    </w:p>
    <w:p w:rsidR="005C75CF" w:rsidRPr="00F652CE" w:rsidRDefault="00F652CE">
      <w:pPr>
        <w:sectPr w:rsidR="005C75CF" w:rsidRPr="00F652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652CE">
        <w:rPr>
          <w:b/>
          <w:noProof/>
        </w:rPr>
        <w:drawing>
          <wp:anchor distT="0" distB="0" distL="114300" distR="114300" simplePos="0" relativeHeight="251661312" behindDoc="1" locked="0" layoutInCell="1" allowOverlap="1" wp14:anchorId="44F7116B" wp14:editId="55641DA5">
            <wp:simplePos x="0" y="0"/>
            <wp:positionH relativeFrom="column">
              <wp:posOffset>-175565</wp:posOffset>
            </wp:positionH>
            <wp:positionV relativeFrom="paragraph">
              <wp:posOffset>7315</wp:posOffset>
            </wp:positionV>
            <wp:extent cx="375920" cy="485775"/>
            <wp:effectExtent l="19050" t="0" r="5080" b="0"/>
            <wp:wrapTight wrapText="bothSides">
              <wp:wrapPolygon edited="0">
                <wp:start x="-1095" y="0"/>
                <wp:lineTo x="-1095" y="21176"/>
                <wp:lineTo x="21892" y="21176"/>
                <wp:lineTo x="21892" y="0"/>
                <wp:lineTo x="-1095" y="0"/>
              </wp:wrapPolygon>
            </wp:wrapTight>
            <wp:docPr id="1" name="il_fi" descr="http://operachic.typepad.com/.a/6a00d83451c83e69e200e5535a3c8b8833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perachic.typepad.com/.a/6a00d83451c83e69e200e5535a3c8b8833-800w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652CE">
        <w:rPr>
          <w:b/>
        </w:rPr>
        <w:t>Idea</w:t>
      </w:r>
      <w:r>
        <w:t>:  Try having your students write</w:t>
      </w:r>
      <w:r w:rsidR="00330F1A">
        <w:t xml:space="preserve"> their own poems for visualizing that could be shared with the class.  It could be treated like an </w:t>
      </w:r>
      <w:r w:rsidR="00330F1A" w:rsidRPr="00F652CE">
        <w:rPr>
          <w:b/>
        </w:rPr>
        <w:t xml:space="preserve">“Open Mic Friday” </w:t>
      </w:r>
      <w:r w:rsidR="00330F1A">
        <w:t xml:space="preserve">or </w:t>
      </w:r>
      <w:r w:rsidR="00330F1A" w:rsidRPr="00F652CE">
        <w:rPr>
          <w:b/>
        </w:rPr>
        <w:t>“Coffeehouse Poetry Day”</w:t>
      </w:r>
      <w:r w:rsidR="00330F1A">
        <w:t xml:space="preserve"> where you have the students write and orally prepare their poetry (or it could be a poem that they have found that is good for creating visual</w:t>
      </w:r>
      <w:r w:rsidR="005B5423">
        <w:t xml:space="preserve"> images</w:t>
      </w:r>
      <w:r w:rsidR="00330F1A">
        <w:t xml:space="preserve"> – consider the other senses here too).  Then, with a “mic” in hand, they share their poem with the class.  Classmates sketch (or discuss) the </w:t>
      </w:r>
      <w:r w:rsidR="005B5423">
        <w:t xml:space="preserve">images they visualized or the other sensory feelings created by the poem.  This is a great way to have students realize that sensory reactions to what they </w:t>
      </w:r>
      <w:r>
        <w:t xml:space="preserve">hear </w:t>
      </w:r>
      <w:r w:rsidR="005B5423">
        <w:t>read are very important in their overall understanding</w:t>
      </w:r>
      <w:r>
        <w:t xml:space="preserve"> of it.</w:t>
      </w:r>
    </w:p>
    <w:p w:rsidR="00330F1A" w:rsidRPr="00330F1A" w:rsidRDefault="00330F1A">
      <w:pPr>
        <w:rPr>
          <w:b/>
        </w:rPr>
      </w:pPr>
      <w:r w:rsidRPr="00330F1A">
        <w:rPr>
          <w:b/>
        </w:rPr>
        <w:lastRenderedPageBreak/>
        <w:t xml:space="preserve">Dolphins </w:t>
      </w:r>
    </w:p>
    <w:p w:rsidR="00330F1A" w:rsidRDefault="00330F1A" w:rsidP="00330F1A">
      <w:pPr>
        <w:spacing w:after="0"/>
      </w:pPr>
      <w:r>
        <w:t>Dolphins dive into the ocean.</w:t>
      </w:r>
    </w:p>
    <w:p w:rsidR="00330F1A" w:rsidRDefault="00330F1A" w:rsidP="00330F1A">
      <w:pPr>
        <w:spacing w:after="0"/>
      </w:pPr>
      <w:r>
        <w:t xml:space="preserve">Flippity flop! </w:t>
      </w:r>
    </w:p>
    <w:p w:rsidR="00330F1A" w:rsidRDefault="00330F1A" w:rsidP="00330F1A">
      <w:pPr>
        <w:spacing w:after="0"/>
      </w:pPr>
      <w:r>
        <w:t xml:space="preserve">Splishity splash! </w:t>
      </w:r>
    </w:p>
    <w:p w:rsidR="00330F1A" w:rsidRDefault="00330F1A" w:rsidP="00330F1A">
      <w:pPr>
        <w:spacing w:after="0"/>
      </w:pPr>
      <w:r>
        <w:t xml:space="preserve">Dolphins never stop.  </w:t>
      </w:r>
    </w:p>
    <w:p w:rsidR="00330F1A" w:rsidRDefault="00330F1A" w:rsidP="00330F1A">
      <w:pPr>
        <w:spacing w:after="0"/>
      </w:pPr>
      <w:r>
        <w:t>Twisting, twirling in the shining sunlight,</w:t>
      </w:r>
    </w:p>
    <w:p w:rsidR="00330F1A" w:rsidRDefault="005B5423" w:rsidP="005B5423">
      <w:pPr>
        <w:spacing w:after="0"/>
      </w:pPr>
      <w:r>
        <w:t>a</w:t>
      </w:r>
      <w:r w:rsidR="00330F1A">
        <w:t xml:space="preserve">ll </w:t>
      </w:r>
      <w:r>
        <w:t>d</w:t>
      </w:r>
      <w:r w:rsidR="00330F1A">
        <w:t xml:space="preserve">ay long. </w:t>
      </w:r>
    </w:p>
    <w:p w:rsidR="005B5423" w:rsidRDefault="005B5423">
      <w:r>
        <w:tab/>
        <w:t>Abby</w:t>
      </w:r>
    </w:p>
    <w:p w:rsidR="00330F1A" w:rsidRPr="00330F1A" w:rsidRDefault="00330F1A">
      <w:pPr>
        <w:rPr>
          <w:b/>
        </w:rPr>
      </w:pPr>
      <w:r w:rsidRPr="00330F1A">
        <w:rPr>
          <w:b/>
        </w:rPr>
        <w:t xml:space="preserve">Icicles </w:t>
      </w:r>
    </w:p>
    <w:p w:rsidR="00330F1A" w:rsidRDefault="00330F1A" w:rsidP="00330F1A">
      <w:pPr>
        <w:spacing w:after="0"/>
      </w:pPr>
      <w:r>
        <w:t xml:space="preserve">Icicles drip </w:t>
      </w:r>
    </w:p>
    <w:p w:rsidR="00330F1A" w:rsidRDefault="00330F1A" w:rsidP="00330F1A">
      <w:pPr>
        <w:spacing w:after="0"/>
      </w:pPr>
      <w:r>
        <w:t xml:space="preserve">in the morning light, </w:t>
      </w:r>
    </w:p>
    <w:p w:rsidR="00330F1A" w:rsidRDefault="00330F1A" w:rsidP="00330F1A">
      <w:pPr>
        <w:spacing w:after="0"/>
      </w:pPr>
      <w:r>
        <w:t xml:space="preserve">and freeze </w:t>
      </w:r>
    </w:p>
    <w:p w:rsidR="00330F1A" w:rsidRDefault="00330F1A" w:rsidP="00330F1A">
      <w:pPr>
        <w:spacing w:after="0"/>
      </w:pPr>
      <w:r>
        <w:t xml:space="preserve">in the darkness </w:t>
      </w:r>
    </w:p>
    <w:p w:rsidR="00330F1A" w:rsidRDefault="00330F1A" w:rsidP="00330F1A">
      <w:pPr>
        <w:spacing w:after="0"/>
      </w:pPr>
      <w:r>
        <w:t xml:space="preserve">of the night. </w:t>
      </w:r>
    </w:p>
    <w:p w:rsidR="00330F1A" w:rsidRDefault="00330F1A" w:rsidP="00330F1A">
      <w:pPr>
        <w:spacing w:after="0"/>
      </w:pPr>
      <w:r>
        <w:t xml:space="preserve">Icicles scream </w:t>
      </w:r>
    </w:p>
    <w:p w:rsidR="005B5423" w:rsidRDefault="00330F1A" w:rsidP="005B5423">
      <w:pPr>
        <w:spacing w:after="0"/>
      </w:pPr>
      <w:r>
        <w:t xml:space="preserve">As if they were talking </w:t>
      </w:r>
    </w:p>
    <w:p w:rsidR="00330F1A" w:rsidRDefault="00330F1A" w:rsidP="005B5423">
      <w:pPr>
        <w:spacing w:after="0"/>
      </w:pPr>
      <w:r>
        <w:t>to the wind.</w:t>
      </w:r>
    </w:p>
    <w:p w:rsidR="005B5423" w:rsidRDefault="005B5423">
      <w:r>
        <w:tab/>
        <w:t>Caroline</w:t>
      </w:r>
    </w:p>
    <w:p w:rsidR="005B5423" w:rsidRPr="005B5423" w:rsidRDefault="005B5423">
      <w:pPr>
        <w:rPr>
          <w:b/>
        </w:rPr>
      </w:pPr>
      <w:r w:rsidRPr="005B5423">
        <w:rPr>
          <w:b/>
        </w:rPr>
        <w:t xml:space="preserve">Trains </w:t>
      </w:r>
    </w:p>
    <w:p w:rsidR="005B5423" w:rsidRDefault="005B5423" w:rsidP="005B5423">
      <w:pPr>
        <w:spacing w:after="0"/>
      </w:pPr>
      <w:r>
        <w:t xml:space="preserve">Trains rumble over tracks. </w:t>
      </w:r>
    </w:p>
    <w:p w:rsidR="005B5423" w:rsidRDefault="005B5423" w:rsidP="005B5423">
      <w:pPr>
        <w:spacing w:after="0"/>
      </w:pPr>
      <w:r>
        <w:t xml:space="preserve">Big black tunnels wait. </w:t>
      </w:r>
    </w:p>
    <w:p w:rsidR="005B5423" w:rsidRDefault="005B5423" w:rsidP="005B5423">
      <w:pPr>
        <w:spacing w:after="0"/>
      </w:pPr>
      <w:r>
        <w:t xml:space="preserve">Dark metal zooms </w:t>
      </w:r>
    </w:p>
    <w:p w:rsidR="005B5423" w:rsidRDefault="005B5423" w:rsidP="005B5423">
      <w:pPr>
        <w:spacing w:after="0"/>
      </w:pPr>
      <w:r>
        <w:t xml:space="preserve">through the night.  </w:t>
      </w:r>
    </w:p>
    <w:p w:rsidR="005B5423" w:rsidRDefault="005B5423">
      <w:r>
        <w:tab/>
        <w:t>Zach</w:t>
      </w:r>
    </w:p>
    <w:p w:rsidR="005C75CF" w:rsidRDefault="005C75CF"/>
    <w:p w:rsidR="005C75CF" w:rsidRDefault="005C75CF"/>
    <w:p w:rsidR="005B5423" w:rsidRDefault="005B5423">
      <w:r w:rsidRPr="005B5423">
        <w:rPr>
          <w:b/>
        </w:rPr>
        <w:lastRenderedPageBreak/>
        <w:t>Henry</w:t>
      </w:r>
      <w:r>
        <w:t xml:space="preserve"> </w:t>
      </w:r>
    </w:p>
    <w:p w:rsidR="005B5423" w:rsidRDefault="005B5423" w:rsidP="005B5423">
      <w:pPr>
        <w:spacing w:after="0"/>
      </w:pPr>
      <w:r>
        <w:t xml:space="preserve">When I hold my Guinea Pig </w:t>
      </w:r>
    </w:p>
    <w:p w:rsidR="005B5423" w:rsidRDefault="005B5423" w:rsidP="005B5423">
      <w:pPr>
        <w:spacing w:after="0"/>
      </w:pPr>
      <w:r>
        <w:t xml:space="preserve">Henry </w:t>
      </w:r>
    </w:p>
    <w:p w:rsidR="005B5423" w:rsidRDefault="005B5423" w:rsidP="005B5423">
      <w:pPr>
        <w:spacing w:after="0"/>
      </w:pPr>
      <w:r>
        <w:t xml:space="preserve">he makes me feel </w:t>
      </w:r>
    </w:p>
    <w:p w:rsidR="005B5423" w:rsidRDefault="005B5423" w:rsidP="005B5423">
      <w:pPr>
        <w:spacing w:after="0"/>
      </w:pPr>
      <w:r>
        <w:t xml:space="preserve">safe inside. </w:t>
      </w:r>
    </w:p>
    <w:p w:rsidR="005B5423" w:rsidRDefault="005B5423" w:rsidP="005B5423">
      <w:pPr>
        <w:spacing w:after="0"/>
      </w:pPr>
      <w:r>
        <w:t xml:space="preserve">Warm fur </w:t>
      </w:r>
    </w:p>
    <w:p w:rsidR="005B5423" w:rsidRDefault="005B5423" w:rsidP="005B5423">
      <w:pPr>
        <w:spacing w:after="0"/>
      </w:pPr>
      <w:r>
        <w:t xml:space="preserve">red eyes </w:t>
      </w:r>
    </w:p>
    <w:p w:rsidR="005B5423" w:rsidRDefault="005B5423" w:rsidP="005B5423">
      <w:pPr>
        <w:spacing w:after="0"/>
      </w:pPr>
      <w:r>
        <w:t xml:space="preserve">chubby little body. </w:t>
      </w:r>
    </w:p>
    <w:p w:rsidR="005B5423" w:rsidRDefault="005B5423" w:rsidP="005B5423">
      <w:pPr>
        <w:spacing w:after="0"/>
      </w:pPr>
      <w:r>
        <w:t xml:space="preserve">Henry is my buddy. </w:t>
      </w:r>
    </w:p>
    <w:p w:rsidR="005B5423" w:rsidRDefault="005B5423">
      <w:r>
        <w:tab/>
        <w:t xml:space="preserve">Olivia </w:t>
      </w:r>
    </w:p>
    <w:p w:rsidR="005B5423" w:rsidRPr="00CB3B5F" w:rsidRDefault="005B5423">
      <w:pPr>
        <w:rPr>
          <w:b/>
        </w:rPr>
      </w:pPr>
      <w:r w:rsidRPr="00CB3B5F">
        <w:rPr>
          <w:b/>
        </w:rPr>
        <w:t xml:space="preserve">The Changes of the World </w:t>
      </w:r>
    </w:p>
    <w:p w:rsidR="00CB3B5F" w:rsidRDefault="00CB3B5F" w:rsidP="00CB3B5F">
      <w:pPr>
        <w:spacing w:after="0"/>
      </w:pPr>
      <w:r>
        <w:t xml:space="preserve">When winter fall, </w:t>
      </w:r>
    </w:p>
    <w:p w:rsidR="005B5423" w:rsidRDefault="00CB3B5F" w:rsidP="00CB3B5F">
      <w:pPr>
        <w:spacing w:after="0"/>
      </w:pPr>
      <w:r>
        <w:t>i</w:t>
      </w:r>
      <w:r w:rsidR="005B5423">
        <w:t xml:space="preserve">t seems like years have passed, </w:t>
      </w:r>
    </w:p>
    <w:p w:rsidR="005B5423" w:rsidRDefault="005B5423" w:rsidP="00CB3B5F">
      <w:pPr>
        <w:spacing w:after="0"/>
      </w:pPr>
      <w:r>
        <w:t xml:space="preserve">Layers and layers of rock </w:t>
      </w:r>
    </w:p>
    <w:p w:rsidR="005B5423" w:rsidRDefault="00CB3B5F" w:rsidP="00CB3B5F">
      <w:pPr>
        <w:spacing w:after="0"/>
      </w:pPr>
      <w:r>
        <w:t>lay</w:t>
      </w:r>
      <w:r w:rsidR="005B5423">
        <w:t xml:space="preserve"> silent</w:t>
      </w:r>
    </w:p>
    <w:p w:rsidR="00CB3B5F" w:rsidRDefault="00CB3B5F" w:rsidP="00CB3B5F">
      <w:pPr>
        <w:spacing w:after="0"/>
      </w:pPr>
      <w:r>
        <w:t>on</w:t>
      </w:r>
      <w:r w:rsidR="005B5423">
        <w:t xml:space="preserve"> stiff, brown ground.  I look out </w:t>
      </w:r>
    </w:p>
    <w:p w:rsidR="005B5423" w:rsidRDefault="005B5423" w:rsidP="00CB3B5F">
      <w:pPr>
        <w:spacing w:after="0"/>
      </w:pPr>
      <w:r>
        <w:t>my bedroom window</w:t>
      </w:r>
      <w:r w:rsidR="00CB3B5F">
        <w:t>.</w:t>
      </w:r>
    </w:p>
    <w:p w:rsidR="00CB3B5F" w:rsidRDefault="00CB3B5F" w:rsidP="00CB3B5F">
      <w:pPr>
        <w:spacing w:after="0"/>
      </w:pPr>
      <w:r>
        <w:t xml:space="preserve">It seems like things have changed </w:t>
      </w:r>
    </w:p>
    <w:p w:rsidR="00CB3B5F" w:rsidRDefault="00CB3B5F" w:rsidP="00CB3B5F">
      <w:pPr>
        <w:spacing w:after="0"/>
      </w:pPr>
      <w:r>
        <w:t xml:space="preserve">in the world, </w:t>
      </w:r>
    </w:p>
    <w:p w:rsidR="00CB3B5F" w:rsidRDefault="00CB3B5F" w:rsidP="00CB3B5F">
      <w:pPr>
        <w:spacing w:after="0"/>
      </w:pPr>
      <w:r>
        <w:t xml:space="preserve">and people have gotten older. </w:t>
      </w:r>
    </w:p>
    <w:p w:rsidR="00CB3B5F" w:rsidRDefault="00CB3B5F">
      <w:r>
        <w:tab/>
        <w:t xml:space="preserve">Zachary </w:t>
      </w:r>
    </w:p>
    <w:p w:rsidR="005C75CF" w:rsidRDefault="005C75CF"/>
    <w:p w:rsidR="005C75CF" w:rsidRDefault="005C75CF"/>
    <w:p w:rsidR="005C75CF" w:rsidRDefault="005C75CF"/>
    <w:p w:rsidR="005C75CF" w:rsidRDefault="005C75CF"/>
    <w:p w:rsidR="005C75CF" w:rsidRDefault="005C75CF">
      <w:r w:rsidRPr="005C75CF">
        <w:rPr>
          <w:b/>
        </w:rPr>
        <w:lastRenderedPageBreak/>
        <w:t>Hot</w:t>
      </w:r>
      <w:r>
        <w:t xml:space="preserve"> </w:t>
      </w:r>
      <w:r w:rsidRPr="005C75CF">
        <w:rPr>
          <w:b/>
        </w:rPr>
        <w:t>Tubs</w:t>
      </w:r>
      <w:r>
        <w:t xml:space="preserve"> </w:t>
      </w:r>
    </w:p>
    <w:p w:rsidR="005C75CF" w:rsidRDefault="005C75CF" w:rsidP="005C75CF">
      <w:pPr>
        <w:spacing w:after="0"/>
      </w:pPr>
      <w:r>
        <w:t xml:space="preserve">Hot tubs, </w:t>
      </w:r>
    </w:p>
    <w:p w:rsidR="005C75CF" w:rsidRDefault="005C75CF" w:rsidP="005C75CF">
      <w:pPr>
        <w:spacing w:after="0"/>
      </w:pPr>
      <w:r>
        <w:t xml:space="preserve">steamy bubbles, </w:t>
      </w:r>
    </w:p>
    <w:p w:rsidR="005C75CF" w:rsidRDefault="005C75CF" w:rsidP="005C75CF">
      <w:pPr>
        <w:spacing w:after="0"/>
      </w:pPr>
      <w:r>
        <w:t xml:space="preserve">powerful jets, </w:t>
      </w:r>
    </w:p>
    <w:p w:rsidR="005C75CF" w:rsidRDefault="005C75CF" w:rsidP="005C75CF">
      <w:pPr>
        <w:spacing w:after="0"/>
      </w:pPr>
      <w:r>
        <w:t xml:space="preserve">ZOOM like shallow waves </w:t>
      </w:r>
    </w:p>
    <w:p w:rsidR="005C75CF" w:rsidRDefault="005C75CF" w:rsidP="005C75CF">
      <w:pPr>
        <w:spacing w:after="0"/>
      </w:pPr>
      <w:r>
        <w:t xml:space="preserve">in the ocean. </w:t>
      </w:r>
    </w:p>
    <w:p w:rsidR="005C75CF" w:rsidRDefault="005C75CF" w:rsidP="005C75CF">
      <w:pPr>
        <w:spacing w:after="0"/>
      </w:pPr>
      <w:r>
        <w:t xml:space="preserve">San Diego hot tubs, </w:t>
      </w:r>
    </w:p>
    <w:p w:rsidR="005C75CF" w:rsidRDefault="005C75CF" w:rsidP="005C75CF">
      <w:pPr>
        <w:spacing w:after="0"/>
      </w:pPr>
      <w:r>
        <w:t xml:space="preserve">that’s where I want to be! </w:t>
      </w:r>
    </w:p>
    <w:p w:rsidR="00CB3B5F" w:rsidRDefault="005C75CF">
      <w:r>
        <w:tab/>
        <w:t>Griffin</w:t>
      </w:r>
    </w:p>
    <w:p w:rsidR="005C75CF" w:rsidRDefault="005C75CF">
      <w:r w:rsidRPr="005C75CF">
        <w:rPr>
          <w:b/>
        </w:rPr>
        <w:t>Poppy</w:t>
      </w:r>
    </w:p>
    <w:p w:rsidR="005C75CF" w:rsidRDefault="005C75CF" w:rsidP="005C75CF">
      <w:pPr>
        <w:spacing w:after="0"/>
      </w:pPr>
      <w:r>
        <w:t>I remember my Grandpa.</w:t>
      </w:r>
    </w:p>
    <w:p w:rsidR="005C75CF" w:rsidRDefault="005C75CF" w:rsidP="005C75CF">
      <w:pPr>
        <w:spacing w:after="0"/>
      </w:pPr>
      <w:r>
        <w:t xml:space="preserve">I used to go everywhere he’d go. </w:t>
      </w:r>
    </w:p>
    <w:p w:rsidR="005C75CF" w:rsidRDefault="005C75CF" w:rsidP="005C75CF">
      <w:pPr>
        <w:spacing w:after="0"/>
      </w:pPr>
      <w:r>
        <w:t>He fixed me really good bacon.</w:t>
      </w:r>
    </w:p>
    <w:p w:rsidR="005C75CF" w:rsidRDefault="005C75CF" w:rsidP="005C75CF">
      <w:pPr>
        <w:spacing w:after="0"/>
      </w:pPr>
      <w:r>
        <w:t xml:space="preserve">I used to love to sleep next to him. </w:t>
      </w:r>
    </w:p>
    <w:p w:rsidR="005C75CF" w:rsidRDefault="005C75CF" w:rsidP="005C75CF">
      <w:pPr>
        <w:spacing w:after="0"/>
      </w:pPr>
      <w:r>
        <w:t xml:space="preserve">I really miss my Poppy. </w:t>
      </w:r>
    </w:p>
    <w:p w:rsidR="005C75CF" w:rsidRDefault="005C75CF">
      <w:r>
        <w:tab/>
        <w:t xml:space="preserve">Cory </w:t>
      </w:r>
    </w:p>
    <w:p w:rsidR="005C75CF" w:rsidRDefault="005C75CF">
      <w:r w:rsidRPr="005C75CF">
        <w:rPr>
          <w:b/>
        </w:rPr>
        <w:t>Space</w:t>
      </w:r>
      <w:r>
        <w:t xml:space="preserve"> </w:t>
      </w:r>
    </w:p>
    <w:p w:rsidR="005C75CF" w:rsidRDefault="005C75CF" w:rsidP="005C75CF">
      <w:pPr>
        <w:spacing w:after="0"/>
      </w:pPr>
      <w:r>
        <w:t xml:space="preserve">In space </w:t>
      </w:r>
    </w:p>
    <w:p w:rsidR="005C75CF" w:rsidRDefault="005C75CF" w:rsidP="005C75CF">
      <w:pPr>
        <w:spacing w:after="0"/>
      </w:pPr>
      <w:r>
        <w:t xml:space="preserve">stars twinkle </w:t>
      </w:r>
    </w:p>
    <w:p w:rsidR="005C75CF" w:rsidRDefault="005C75CF" w:rsidP="005C75CF">
      <w:pPr>
        <w:spacing w:after="0"/>
      </w:pPr>
      <w:r>
        <w:t xml:space="preserve">in the darkness of night. </w:t>
      </w:r>
    </w:p>
    <w:p w:rsidR="005C75CF" w:rsidRDefault="005C75CF" w:rsidP="005C75CF">
      <w:pPr>
        <w:spacing w:after="0"/>
      </w:pPr>
      <w:r>
        <w:t xml:space="preserve">Saturn’s rings twirl </w:t>
      </w:r>
    </w:p>
    <w:p w:rsidR="005C75CF" w:rsidRDefault="005C75CF" w:rsidP="005C75CF">
      <w:pPr>
        <w:spacing w:after="0"/>
      </w:pPr>
      <w:r>
        <w:t xml:space="preserve">as if they were dancing. </w:t>
      </w:r>
    </w:p>
    <w:p w:rsidR="008937D6" w:rsidRDefault="005C75CF" w:rsidP="005C75CF">
      <w:r>
        <w:tab/>
        <w:t xml:space="preserve">Emily </w:t>
      </w:r>
    </w:p>
    <w:p w:rsidR="008937D6" w:rsidRDefault="008937D6" w:rsidP="005C75CF"/>
    <w:p w:rsidR="008937D6" w:rsidRDefault="008937D6" w:rsidP="005C75CF"/>
    <w:p w:rsidR="008937D6" w:rsidRDefault="008937D6" w:rsidP="005C75CF"/>
    <w:p w:rsidR="008937D6" w:rsidRDefault="008937D6" w:rsidP="005C75CF"/>
    <w:p w:rsidR="005C75CF" w:rsidRPr="008937D6" w:rsidRDefault="005C75CF" w:rsidP="005C75CF">
      <w:r w:rsidRPr="005C75CF">
        <w:rPr>
          <w:b/>
        </w:rPr>
        <w:lastRenderedPageBreak/>
        <w:t xml:space="preserve">Sunday Football </w:t>
      </w:r>
    </w:p>
    <w:p w:rsidR="005C75CF" w:rsidRDefault="005C75CF" w:rsidP="005C75CF">
      <w:pPr>
        <w:spacing w:after="0"/>
      </w:pPr>
      <w:r>
        <w:t xml:space="preserve">Football people </w:t>
      </w:r>
    </w:p>
    <w:p w:rsidR="005C75CF" w:rsidRDefault="005C75CF" w:rsidP="005C75CF">
      <w:pPr>
        <w:spacing w:after="0"/>
      </w:pPr>
      <w:r>
        <w:t xml:space="preserve">race across the field, </w:t>
      </w:r>
    </w:p>
    <w:p w:rsidR="005C75CF" w:rsidRDefault="005C75CF" w:rsidP="005C75CF">
      <w:pPr>
        <w:spacing w:after="0"/>
      </w:pPr>
      <w:r>
        <w:t xml:space="preserve">leaping to tackle you </w:t>
      </w:r>
    </w:p>
    <w:p w:rsidR="005C75CF" w:rsidRDefault="005C75CF" w:rsidP="005C75CF">
      <w:pPr>
        <w:spacing w:after="0"/>
      </w:pPr>
      <w:r>
        <w:t xml:space="preserve">to the green and grassy ground. </w:t>
      </w:r>
    </w:p>
    <w:p w:rsidR="005C75CF" w:rsidRDefault="005C75CF" w:rsidP="005C75CF">
      <w:pPr>
        <w:spacing w:after="0"/>
      </w:pPr>
      <w:r>
        <w:tab/>
        <w:t xml:space="preserve">Devon </w:t>
      </w:r>
    </w:p>
    <w:p w:rsidR="005C75CF" w:rsidRDefault="005C75CF">
      <w:r w:rsidRPr="005C75CF">
        <w:rPr>
          <w:b/>
        </w:rPr>
        <w:t>Leaves</w:t>
      </w:r>
      <w:r>
        <w:t xml:space="preserve"> </w:t>
      </w:r>
    </w:p>
    <w:p w:rsidR="005C75CF" w:rsidRDefault="005C75CF" w:rsidP="005C75CF">
      <w:pPr>
        <w:spacing w:after="0"/>
      </w:pPr>
      <w:r>
        <w:t xml:space="preserve">The leaves tiptoe to the ground </w:t>
      </w:r>
    </w:p>
    <w:p w:rsidR="005C75CF" w:rsidRDefault="005C75CF" w:rsidP="005C75CF">
      <w:pPr>
        <w:spacing w:after="0"/>
      </w:pPr>
      <w:r>
        <w:t xml:space="preserve">with only a soft, gentle sound. </w:t>
      </w:r>
    </w:p>
    <w:p w:rsidR="005C75CF" w:rsidRDefault="005C75CF" w:rsidP="005C75CF">
      <w:pPr>
        <w:spacing w:after="0"/>
      </w:pPr>
      <w:r>
        <w:t xml:space="preserve">We hear the leaves go </w:t>
      </w:r>
    </w:p>
    <w:p w:rsidR="005C75CF" w:rsidRDefault="005C75CF" w:rsidP="005C75CF">
      <w:pPr>
        <w:spacing w:after="0"/>
      </w:pPr>
      <w:r>
        <w:t xml:space="preserve">crinkle, crackle, </w:t>
      </w:r>
    </w:p>
    <w:p w:rsidR="005C75CF" w:rsidRDefault="005C75CF" w:rsidP="005C75CF">
      <w:pPr>
        <w:spacing w:after="0"/>
      </w:pPr>
      <w:r>
        <w:t xml:space="preserve">crunch, crunch </w:t>
      </w:r>
    </w:p>
    <w:p w:rsidR="005C75CF" w:rsidRDefault="005C75CF" w:rsidP="005C75CF">
      <w:pPr>
        <w:spacing w:after="0"/>
      </w:pPr>
      <w:r>
        <w:t xml:space="preserve">under our feet. </w:t>
      </w:r>
    </w:p>
    <w:p w:rsidR="005C75CF" w:rsidRDefault="005C75CF" w:rsidP="005C75CF">
      <w:pPr>
        <w:spacing w:after="0"/>
      </w:pPr>
      <w:r>
        <w:t xml:space="preserve">We rake them into a mountain </w:t>
      </w:r>
    </w:p>
    <w:p w:rsidR="005C75CF" w:rsidRDefault="005C75CF" w:rsidP="005C75CF">
      <w:pPr>
        <w:spacing w:after="0"/>
      </w:pPr>
      <w:r>
        <w:t xml:space="preserve">of red, orange, </w:t>
      </w:r>
    </w:p>
    <w:p w:rsidR="005C75CF" w:rsidRDefault="005C75CF" w:rsidP="005C75CF">
      <w:pPr>
        <w:spacing w:after="0"/>
      </w:pPr>
      <w:r>
        <w:t xml:space="preserve">yellow, brown and purple. </w:t>
      </w:r>
    </w:p>
    <w:p w:rsidR="005C75CF" w:rsidRDefault="005C75CF" w:rsidP="005C75CF">
      <w:pPr>
        <w:spacing w:after="0"/>
      </w:pPr>
      <w:r>
        <w:t xml:space="preserve">The leaves </w:t>
      </w:r>
    </w:p>
    <w:p w:rsidR="005C75CF" w:rsidRDefault="005C75CF" w:rsidP="005C75CF">
      <w:pPr>
        <w:spacing w:after="0"/>
      </w:pPr>
      <w:r>
        <w:t xml:space="preserve">tiptoe to the ground </w:t>
      </w:r>
    </w:p>
    <w:p w:rsidR="005C75CF" w:rsidRDefault="005C75CF" w:rsidP="005C75CF">
      <w:pPr>
        <w:spacing w:after="0"/>
      </w:pPr>
      <w:r>
        <w:t>with only a soft, gentle sound.</w:t>
      </w:r>
    </w:p>
    <w:p w:rsidR="008937D6" w:rsidRDefault="005C75CF">
      <w:r>
        <w:tab/>
        <w:t xml:space="preserve">Madison and Camille   </w:t>
      </w:r>
    </w:p>
    <w:p w:rsidR="008937D6" w:rsidRPr="008937D6" w:rsidRDefault="008937D6">
      <w:pPr>
        <w:rPr>
          <w:b/>
        </w:rPr>
      </w:pPr>
      <w:r w:rsidRPr="008937D6">
        <w:rPr>
          <w:b/>
        </w:rPr>
        <w:t xml:space="preserve">Ducks on a Winter Night </w:t>
      </w:r>
    </w:p>
    <w:p w:rsidR="008937D6" w:rsidRDefault="008937D6" w:rsidP="008937D6">
      <w:pPr>
        <w:spacing w:after="0"/>
      </w:pPr>
      <w:r>
        <w:t xml:space="preserve">Ducks asleep </w:t>
      </w:r>
    </w:p>
    <w:p w:rsidR="008937D6" w:rsidRDefault="008937D6" w:rsidP="008937D6">
      <w:pPr>
        <w:spacing w:after="0"/>
      </w:pPr>
      <w:r>
        <w:t xml:space="preserve">on the banks of the pond </w:t>
      </w:r>
    </w:p>
    <w:p w:rsidR="008937D6" w:rsidRDefault="008937D6" w:rsidP="008937D6">
      <w:pPr>
        <w:spacing w:after="0"/>
      </w:pPr>
      <w:r>
        <w:t xml:space="preserve">tuck their bills into feathery quills, </w:t>
      </w:r>
    </w:p>
    <w:p w:rsidR="008937D6" w:rsidRDefault="008937D6" w:rsidP="008937D6">
      <w:pPr>
        <w:spacing w:after="0"/>
      </w:pPr>
      <w:r>
        <w:t xml:space="preserve">making their own beds </w:t>
      </w:r>
    </w:p>
    <w:p w:rsidR="008937D6" w:rsidRDefault="008937D6" w:rsidP="008937D6">
      <w:pPr>
        <w:spacing w:after="0"/>
      </w:pPr>
      <w:r>
        <w:t xml:space="preserve">to keep warm in. </w:t>
      </w:r>
    </w:p>
    <w:p w:rsidR="008937D6" w:rsidRDefault="008937D6" w:rsidP="008937D6">
      <w:pPr>
        <w:spacing w:after="0"/>
      </w:pPr>
      <w:r>
        <w:tab/>
        <w:t>Georgia Heard</w:t>
      </w:r>
    </w:p>
    <w:p w:rsidR="008937D6" w:rsidRDefault="008937D6"/>
    <w:p w:rsidR="008937D6" w:rsidRDefault="008937D6"/>
    <w:p w:rsidR="008937D6" w:rsidRDefault="008937D6">
      <w:pPr>
        <w:sectPr w:rsidR="008937D6" w:rsidSect="005C75C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937D6" w:rsidRDefault="008937D6">
      <w:pPr>
        <w:sectPr w:rsidR="008937D6" w:rsidSect="008937D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4F7116B" wp14:editId="55641DA5">
            <wp:simplePos x="0" y="0"/>
            <wp:positionH relativeFrom="column">
              <wp:posOffset>-65405</wp:posOffset>
            </wp:positionH>
            <wp:positionV relativeFrom="paragraph">
              <wp:posOffset>43028</wp:posOffset>
            </wp:positionV>
            <wp:extent cx="375920" cy="485775"/>
            <wp:effectExtent l="19050" t="0" r="5080" b="0"/>
            <wp:wrapTight wrapText="bothSides">
              <wp:wrapPolygon edited="0">
                <wp:start x="-1095" y="0"/>
                <wp:lineTo x="-1095" y="21176"/>
                <wp:lineTo x="21892" y="21176"/>
                <wp:lineTo x="21892" y="0"/>
                <wp:lineTo x="-1095" y="0"/>
              </wp:wrapPolygon>
            </wp:wrapTight>
            <wp:docPr id="4" name="il_fi" descr="http://operachic.typepad.com/.a/6a00d83451c83e69e200e5535a3c8b8833-80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perachic.typepad.com/.a/6a00d83451c83e69e200e5535a3c8b8833-800w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37D6">
        <w:rPr>
          <w:b/>
        </w:rPr>
        <w:t>Idea</w:t>
      </w:r>
      <w:r>
        <w:t xml:space="preserve">: Display the students’ poems along with the various visualizations made by their classmates for a great sharing of ideas.    It also allows for a place to discuss how background knowledge has an effect on how we interpret things.  </w:t>
      </w:r>
    </w:p>
    <w:p w:rsidR="005C75CF" w:rsidRDefault="005C75CF"/>
    <w:sectPr w:rsidR="005C75CF" w:rsidSect="005C75C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1A"/>
    <w:rsid w:val="0012457A"/>
    <w:rsid w:val="00182D11"/>
    <w:rsid w:val="00330F1A"/>
    <w:rsid w:val="005B5423"/>
    <w:rsid w:val="005C75CF"/>
    <w:rsid w:val="00654D69"/>
    <w:rsid w:val="008937D6"/>
    <w:rsid w:val="00CB3B5F"/>
    <w:rsid w:val="00F23E47"/>
    <w:rsid w:val="00F6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AAE7-1CF0-46B4-A983-C1028CD5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0F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5C7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5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5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5C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5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4</cp:revision>
  <dcterms:created xsi:type="dcterms:W3CDTF">2014-11-20T17:46:00Z</dcterms:created>
  <dcterms:modified xsi:type="dcterms:W3CDTF">2014-11-20T20:07:00Z</dcterms:modified>
</cp:coreProperties>
</file>